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08" w:rsidRPr="005C6B08" w:rsidRDefault="005C6B08" w:rsidP="005C6B08">
      <w:pPr>
        <w:keepNext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576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 w:rsidRPr="005C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ПРОВЕДЕНИЯ ДЕКАДЫ ИНВАЛИДОВ</w:t>
      </w:r>
    </w:p>
    <w:p w:rsidR="005C6B08" w:rsidRPr="005C6B08" w:rsidRDefault="005C6B08" w:rsidP="005C6B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базе МАДОУ «ЦРР – детский   сад №16»</w:t>
      </w:r>
    </w:p>
    <w:p w:rsidR="005C6B08" w:rsidRPr="005C6B08" w:rsidRDefault="005C6B08" w:rsidP="005C6B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Ново-Савиновского района города Казани  </w:t>
      </w:r>
    </w:p>
    <w:p w:rsidR="005C6B08" w:rsidRPr="007739DC" w:rsidRDefault="005C6B08" w:rsidP="007739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</w:t>
      </w:r>
      <w:r w:rsidR="006E2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5C6B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tbl>
      <w:tblPr>
        <w:tblW w:w="1063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110"/>
        <w:gridCol w:w="2410"/>
        <w:gridCol w:w="2268"/>
      </w:tblGrid>
      <w:tr w:rsidR="006E201A" w:rsidRPr="00961FD5" w:rsidTr="006E201A">
        <w:tc>
          <w:tcPr>
            <w:tcW w:w="1844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 проведения   </w:t>
            </w:r>
          </w:p>
        </w:tc>
        <w:tc>
          <w:tcPr>
            <w:tcW w:w="4110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410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 </w:t>
            </w:r>
          </w:p>
        </w:tc>
      </w:tr>
      <w:tr w:rsidR="00F45D29" w:rsidRPr="00961FD5" w:rsidTr="006E201A">
        <w:tc>
          <w:tcPr>
            <w:tcW w:w="1844" w:type="dxa"/>
          </w:tcPr>
          <w:p w:rsidR="00F45D29" w:rsidRPr="00961FD5" w:rsidRDefault="00F45D29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.12.2020</w:t>
            </w:r>
          </w:p>
        </w:tc>
        <w:tc>
          <w:tcPr>
            <w:tcW w:w="4110" w:type="dxa"/>
          </w:tcPr>
          <w:p w:rsidR="00F45D29" w:rsidRPr="00961FD5" w:rsidRDefault="00F45D29" w:rsidP="00F45D29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к декаде инвалидов</w:t>
            </w:r>
          </w:p>
          <w:p w:rsidR="00F45D29" w:rsidRPr="00961FD5" w:rsidRDefault="00F45D29" w:rsidP="00F45D29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вместе!»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(группы общеразвивающей направленности)</w:t>
            </w:r>
          </w:p>
          <w:p w:rsidR="00F45D29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(группа №9, №7) 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ёлочных игрушек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красавица</w:t>
            </w: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45D29" w:rsidRPr="00961FD5" w:rsidRDefault="00F45D29" w:rsidP="00F45D2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(группа компенсирующей направленности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,5,1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</w:tcPr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Холл детского сада </w:t>
            </w:r>
          </w:p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Холл </w:t>
            </w:r>
          </w:p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(напротив сенсорной комнаты)</w:t>
            </w:r>
          </w:p>
        </w:tc>
        <w:tc>
          <w:tcPr>
            <w:tcW w:w="2268" w:type="dxa"/>
          </w:tcPr>
          <w:p w:rsidR="00F45D29" w:rsidRPr="00961FD5" w:rsidRDefault="00F45D29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оспитатели групп компенсирующей направленности</w:t>
            </w:r>
          </w:p>
        </w:tc>
      </w:tr>
      <w:tr w:rsidR="006E201A" w:rsidRPr="00961FD5" w:rsidTr="006E201A">
        <w:tc>
          <w:tcPr>
            <w:tcW w:w="1844" w:type="dxa"/>
          </w:tcPr>
          <w:p w:rsidR="006E201A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02.12.2020г.</w:t>
            </w:r>
          </w:p>
          <w:p w:rsidR="00647A25" w:rsidRDefault="00647A25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47A25" w:rsidRPr="00961FD5" w:rsidRDefault="00647A25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4110" w:type="dxa"/>
          </w:tcPr>
          <w:p w:rsidR="006E201A" w:rsidRPr="00961FD5" w:rsidRDefault="006E201A" w:rsidP="00480A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«Правила движения всем без исключения» </w:t>
            </w:r>
          </w:p>
          <w:p w:rsidR="00480A76" w:rsidRDefault="006E201A" w:rsidP="0048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(Ведущий специалист отдела профилактики ГБУ БДД </w:t>
            </w:r>
          </w:p>
          <w:p w:rsidR="006E201A" w:rsidRPr="00406ECC" w:rsidRDefault="006E201A" w:rsidP="0048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1FD5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961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</w:tcPr>
          <w:p w:rsidR="006E201A" w:rsidRPr="00961FD5" w:rsidRDefault="00647A25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татарского языка</w:t>
            </w:r>
          </w:p>
          <w:p w:rsidR="006E201A" w:rsidRPr="00961FD5" w:rsidRDefault="006E201A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6E201A" w:rsidRPr="00961FD5" w:rsidRDefault="006E201A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E201A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961FD5" w:rsidRDefault="00961FD5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FD5" w:rsidRDefault="00961FD5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FD5" w:rsidRDefault="00961FD5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FD5" w:rsidRDefault="00961FD5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FD5" w:rsidRDefault="00961FD5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FD5" w:rsidRDefault="00961FD5" w:rsidP="00F45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201A" w:rsidRPr="00961FD5" w:rsidTr="00F45D29">
        <w:trPr>
          <w:trHeight w:val="1046"/>
        </w:trPr>
        <w:tc>
          <w:tcPr>
            <w:tcW w:w="1844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3.12.2020</w:t>
            </w:r>
          </w:p>
        </w:tc>
        <w:tc>
          <w:tcPr>
            <w:tcW w:w="4110" w:type="dxa"/>
          </w:tcPr>
          <w:p w:rsidR="006E201A" w:rsidRPr="00961FD5" w:rsidRDefault="006E201A" w:rsidP="00480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«Выездная библиотека»</w:t>
            </w:r>
          </w:p>
          <w:p w:rsidR="006E201A" w:rsidRPr="00961FD5" w:rsidRDefault="006E201A" w:rsidP="00480A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(Районная библиотека)</w:t>
            </w:r>
          </w:p>
        </w:tc>
        <w:tc>
          <w:tcPr>
            <w:tcW w:w="2410" w:type="dxa"/>
          </w:tcPr>
          <w:p w:rsidR="006E201A" w:rsidRPr="00961FD5" w:rsidRDefault="00647A25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коррекционной педагогики</w:t>
            </w:r>
          </w:p>
          <w:p w:rsidR="006E201A" w:rsidRPr="00961FD5" w:rsidRDefault="006E201A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201A" w:rsidRPr="00961FD5" w:rsidRDefault="006E201A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01A" w:rsidRPr="00961FD5" w:rsidTr="006E201A">
        <w:tc>
          <w:tcPr>
            <w:tcW w:w="1844" w:type="dxa"/>
          </w:tcPr>
          <w:p w:rsidR="006E201A" w:rsidRPr="00961FD5" w:rsidRDefault="00F45D29" w:rsidP="00480A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1,4,</w:t>
            </w:r>
            <w:r w:rsidR="006E201A"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7.12.2020</w:t>
            </w:r>
          </w:p>
        </w:tc>
        <w:tc>
          <w:tcPr>
            <w:tcW w:w="4110" w:type="dxa"/>
          </w:tcPr>
          <w:p w:rsidR="00F45D29" w:rsidRDefault="006E201A" w:rsidP="00480A76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="0048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правополушарному рисованию </w:t>
            </w:r>
          </w:p>
          <w:p w:rsidR="006E201A" w:rsidRDefault="00480A76" w:rsidP="00480A76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лесу родилась ёлочка…» </w:t>
            </w:r>
          </w:p>
          <w:p w:rsidR="00480A76" w:rsidRDefault="00480A76" w:rsidP="00480A76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«Морозные узоры»</w:t>
            </w:r>
          </w:p>
          <w:p w:rsidR="00480A76" w:rsidRPr="00961FD5" w:rsidRDefault="00480A76" w:rsidP="00480A76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участием детей группы №3,5,11)</w:t>
            </w:r>
          </w:p>
        </w:tc>
        <w:tc>
          <w:tcPr>
            <w:tcW w:w="2410" w:type="dxa"/>
          </w:tcPr>
          <w:p w:rsidR="00B7724A" w:rsidRPr="00961FD5" w:rsidRDefault="00B7724A" w:rsidP="00480A7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Групповое помещение</w:t>
            </w:r>
          </w:p>
          <w:p w:rsidR="006E201A" w:rsidRPr="00961FD5" w:rsidRDefault="006E201A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A76" w:rsidRDefault="00480A76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724A"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 Ибрагимова Р.Р.</w:t>
            </w: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5D29" w:rsidRDefault="00F45D29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01A" w:rsidRPr="00961FD5" w:rsidRDefault="00480A76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</w:tc>
      </w:tr>
      <w:tr w:rsidR="00406ECC" w:rsidRPr="00961FD5" w:rsidTr="006E201A">
        <w:tc>
          <w:tcPr>
            <w:tcW w:w="1844" w:type="dxa"/>
          </w:tcPr>
          <w:p w:rsidR="00406ECC" w:rsidRPr="00961FD5" w:rsidRDefault="00406ECC" w:rsidP="00480A7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8.12.2020</w:t>
            </w:r>
          </w:p>
        </w:tc>
        <w:tc>
          <w:tcPr>
            <w:tcW w:w="4110" w:type="dxa"/>
          </w:tcPr>
          <w:p w:rsidR="00406ECC" w:rsidRDefault="00F45D29" w:rsidP="00F45D29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Видеоконсультация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406ECC" w:rsidRPr="00961FD5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:rsidR="00647A25" w:rsidRPr="00961FD5" w:rsidRDefault="00647A25" w:rsidP="00F45D29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для обучения, делаем с увлечением»</w:t>
            </w:r>
          </w:p>
        </w:tc>
        <w:tc>
          <w:tcPr>
            <w:tcW w:w="2410" w:type="dxa"/>
          </w:tcPr>
          <w:p w:rsidR="00406ECC" w:rsidRPr="00961FD5" w:rsidRDefault="00406ECC" w:rsidP="00480A7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 кабинет</w:t>
            </w:r>
          </w:p>
        </w:tc>
        <w:tc>
          <w:tcPr>
            <w:tcW w:w="2268" w:type="dxa"/>
          </w:tcPr>
          <w:p w:rsidR="00406ECC" w:rsidRPr="00961FD5" w:rsidRDefault="00647A25" w:rsidP="00647A25">
            <w:pPr>
              <w:keepNext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06ECC">
              <w:rPr>
                <w:rFonts w:ascii="Times New Roman" w:hAnsi="Times New Roman" w:cs="Times New Roman"/>
                <w:sz w:val="24"/>
                <w:szCs w:val="24"/>
              </w:rPr>
              <w:t xml:space="preserve">чителя-дефектологи,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F45D29" w:rsidRPr="00961FD5" w:rsidTr="006E201A">
        <w:tc>
          <w:tcPr>
            <w:tcW w:w="1844" w:type="dxa"/>
          </w:tcPr>
          <w:p w:rsidR="00F45D29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09.12.2020г.</w:t>
            </w:r>
          </w:p>
          <w:p w:rsidR="00647A25" w:rsidRDefault="00647A25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9.00-9.30 (Группы №5,11)</w:t>
            </w:r>
          </w:p>
          <w:p w:rsidR="00647A25" w:rsidRDefault="00647A25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9.45-10.15</w:t>
            </w:r>
          </w:p>
          <w:p w:rsidR="00647A25" w:rsidRPr="00961FD5" w:rsidRDefault="00647A25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(Группа №3)</w:t>
            </w:r>
          </w:p>
          <w:p w:rsidR="00F45D29" w:rsidRPr="00961FD5" w:rsidRDefault="00F45D29" w:rsidP="00F45D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45D29" w:rsidRDefault="00F45D29" w:rsidP="00F45D29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</w:p>
          <w:p w:rsidR="00647A25" w:rsidRDefault="00647A25" w:rsidP="00F45D29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29" w:rsidRDefault="00F45D29" w:rsidP="00F45D29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Мини-сценка с участием детей групп компенсирующей направленности</w:t>
            </w:r>
          </w:p>
        </w:tc>
        <w:tc>
          <w:tcPr>
            <w:tcW w:w="2410" w:type="dxa"/>
          </w:tcPr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2268" w:type="dxa"/>
          </w:tcPr>
          <w:p w:rsidR="00F45D29" w:rsidRDefault="00F45D29" w:rsidP="00F45D29">
            <w:pPr>
              <w:keepNext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F45D29" w:rsidRPr="00961FD5" w:rsidRDefault="00F45D29" w:rsidP="00647A25">
            <w:pPr>
              <w:keepNext/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647A25">
              <w:rPr>
                <w:rFonts w:ascii="Times New Roman" w:hAnsi="Times New Roman" w:cs="Times New Roman"/>
                <w:sz w:val="24"/>
                <w:szCs w:val="24"/>
              </w:rPr>
              <w:t>логопеды</w:t>
            </w:r>
          </w:p>
        </w:tc>
      </w:tr>
      <w:tr w:rsidR="00F45D29" w:rsidRPr="00961FD5" w:rsidTr="006E201A">
        <w:tc>
          <w:tcPr>
            <w:tcW w:w="1844" w:type="dxa"/>
          </w:tcPr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09.12.2020г.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 w:val="restart"/>
          </w:tcPr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«Гостевая педагогика» 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разных видов деятельности через интеграцию детей общеразвивающих и групп компенсирующей направленности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F45D29" w:rsidRPr="00961FD5" w:rsidRDefault="00F45D29" w:rsidP="00F45D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Групповое помещение</w:t>
            </w:r>
          </w:p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61FD5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F45D29" w:rsidRPr="00961FD5" w:rsidRDefault="00647A25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Т.В.</w:t>
            </w:r>
          </w:p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 w:rsidRPr="00961FD5"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</w:p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</w:tr>
      <w:tr w:rsidR="00F45D29" w:rsidRPr="00961FD5" w:rsidTr="006E201A">
        <w:tc>
          <w:tcPr>
            <w:tcW w:w="1844" w:type="dxa"/>
          </w:tcPr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10.12.2020г.</w:t>
            </w:r>
          </w:p>
        </w:tc>
        <w:tc>
          <w:tcPr>
            <w:tcW w:w="4110" w:type="dxa"/>
            <w:vMerge/>
          </w:tcPr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B08" w:rsidRPr="005C6B08" w:rsidRDefault="005C6B08" w:rsidP="005C6B08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08" w:rsidRPr="005C6B08" w:rsidRDefault="005C6B08" w:rsidP="005C6B08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6B08" w:rsidRPr="005C6B08" w:rsidSect="007C4A49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5C6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                                                                                    </w:t>
      </w:r>
      <w:proofErr w:type="spellStart"/>
      <w:r w:rsidR="00406ECC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Е.В.Шайдуллина</w:t>
      </w:r>
      <w:proofErr w:type="spellEnd"/>
    </w:p>
    <w:p w:rsidR="00A137E3" w:rsidRPr="00FB4E84" w:rsidRDefault="00A137E3" w:rsidP="00F45D29">
      <w:pPr>
        <w:rPr>
          <w:rFonts w:ascii="Times New Roman" w:hAnsi="Times New Roman" w:cs="Times New Roman"/>
          <w:b/>
          <w:sz w:val="32"/>
          <w:szCs w:val="32"/>
        </w:rPr>
      </w:pPr>
    </w:p>
    <w:sectPr w:rsidR="00A137E3" w:rsidRPr="00FB4E84" w:rsidSect="00FB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C0"/>
    <w:rsid w:val="000A64C0"/>
    <w:rsid w:val="002069EC"/>
    <w:rsid w:val="00251F61"/>
    <w:rsid w:val="002A16C9"/>
    <w:rsid w:val="002D4938"/>
    <w:rsid w:val="00406ECC"/>
    <w:rsid w:val="00480A76"/>
    <w:rsid w:val="00511F8A"/>
    <w:rsid w:val="00576281"/>
    <w:rsid w:val="005C6B08"/>
    <w:rsid w:val="00647A25"/>
    <w:rsid w:val="006E201A"/>
    <w:rsid w:val="007739DC"/>
    <w:rsid w:val="00774CA1"/>
    <w:rsid w:val="00873606"/>
    <w:rsid w:val="0089682B"/>
    <w:rsid w:val="00925265"/>
    <w:rsid w:val="00961FD5"/>
    <w:rsid w:val="00972F09"/>
    <w:rsid w:val="00990F7A"/>
    <w:rsid w:val="00A137E3"/>
    <w:rsid w:val="00B7724A"/>
    <w:rsid w:val="00C32C26"/>
    <w:rsid w:val="00C449DA"/>
    <w:rsid w:val="00D40E3D"/>
    <w:rsid w:val="00DA51D7"/>
    <w:rsid w:val="00DD49DE"/>
    <w:rsid w:val="00EA37B9"/>
    <w:rsid w:val="00F45D29"/>
    <w:rsid w:val="00FB4E84"/>
    <w:rsid w:val="00FE7BDB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612A"/>
  <w15:docId w15:val="{5314DD41-09E0-4DB6-83B4-4976C82F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2020-11-30T06:44:00Z</cp:lastPrinted>
  <dcterms:created xsi:type="dcterms:W3CDTF">2020-11-09T07:24:00Z</dcterms:created>
  <dcterms:modified xsi:type="dcterms:W3CDTF">2020-11-30T06:45:00Z</dcterms:modified>
</cp:coreProperties>
</file>